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BC3E" w14:textId="77777777" w:rsidR="006342C9" w:rsidRPr="00170BC3" w:rsidRDefault="005A52F1" w:rsidP="006342C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6B5747"/>
          <w:sz w:val="20"/>
          <w:szCs w:val="20"/>
          <w:bdr w:val="none" w:sz="0" w:space="0" w:color="auto" w:frame="1"/>
        </w:rPr>
      </w:pPr>
      <w:r>
        <w:rPr>
          <w:rFonts w:ascii="orig_calibri" w:hAnsi="orig_calibri" w:cs="Arial"/>
          <w:noProof/>
          <w:color w:val="6B5747"/>
          <w:sz w:val="21"/>
          <w:szCs w:val="21"/>
          <w:bdr w:val="none" w:sz="0" w:space="0" w:color="auto" w:frame="1"/>
        </w:rPr>
        <w:drawing>
          <wp:inline distT="0" distB="0" distL="0" distR="0" wp14:anchorId="224AFC66" wp14:editId="31C1A60E">
            <wp:extent cx="1318260" cy="1840865"/>
            <wp:effectExtent l="0" t="0" r="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&amp;D Knight Smal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2C9" w:rsidRPr="006342C9">
        <w:rPr>
          <w:rFonts w:ascii="orig_calibri" w:hAnsi="orig_calibri" w:cs="Arial"/>
          <w:color w:val="6B5747"/>
          <w:sz w:val="21"/>
          <w:szCs w:val="21"/>
          <w:bdr w:val="none" w:sz="0" w:space="0" w:color="auto" w:frame="1"/>
        </w:rPr>
        <w:t xml:space="preserve"> </w:t>
      </w:r>
      <w:r w:rsidR="00170BC3" w:rsidRPr="00170BC3">
        <w:rPr>
          <w:rFonts w:asciiTheme="minorHAnsi" w:hAnsiTheme="minorHAnsi" w:cstheme="minorHAnsi"/>
          <w:b/>
          <w:color w:val="6B5747"/>
          <w:sz w:val="20"/>
          <w:szCs w:val="20"/>
          <w:bdr w:val="none" w:sz="0" w:space="0" w:color="auto" w:frame="1"/>
        </w:rPr>
        <w:t>11VAL | KT6 6DL</w:t>
      </w:r>
    </w:p>
    <w:p w14:paraId="277C9F32" w14:textId="77777777" w:rsidR="006342C9" w:rsidRPr="00170BC3" w:rsidRDefault="006342C9" w:rsidP="006342C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6B5747"/>
          <w:sz w:val="20"/>
          <w:szCs w:val="20"/>
          <w:bdr w:val="none" w:sz="0" w:space="0" w:color="auto" w:frame="1"/>
        </w:rPr>
      </w:pPr>
      <w:r w:rsidRPr="00170BC3">
        <w:rPr>
          <w:rFonts w:asciiTheme="minorHAnsi" w:hAnsiTheme="minorHAnsi" w:cstheme="minorHAnsi"/>
          <w:b/>
          <w:color w:val="6B5747"/>
          <w:sz w:val="20"/>
          <w:szCs w:val="20"/>
          <w:bdr w:val="none" w:sz="0" w:space="0" w:color="auto" w:frame="1"/>
        </w:rPr>
        <w:t>1 BED FLAT</w:t>
      </w:r>
    </w:p>
    <w:p w14:paraId="72F400A0" w14:textId="77777777" w:rsidR="00170BC3" w:rsidRPr="00170BC3" w:rsidRDefault="00170BC3" w:rsidP="00170BC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737373"/>
          <w:sz w:val="20"/>
          <w:szCs w:val="20"/>
        </w:rPr>
      </w:pPr>
      <w:r w:rsidRPr="00170BC3">
        <w:rPr>
          <w:rFonts w:asciiTheme="minorHAnsi" w:hAnsiTheme="minorHAnsi" w:cstheme="minorHAnsi"/>
          <w:color w:val="6B5747"/>
          <w:sz w:val="20"/>
          <w:szCs w:val="20"/>
          <w:bdr w:val="none" w:sz="0" w:space="0" w:color="auto" w:frame="1"/>
        </w:rPr>
        <w:t>Just Refurbished | Perfect Location | Tranquil Communal Garden | Secure Parking</w:t>
      </w:r>
    </w:p>
    <w:p w14:paraId="15C8F490" w14:textId="77777777" w:rsidR="00170BC3" w:rsidRDefault="00170BC3" w:rsidP="00170BC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B5747"/>
          <w:sz w:val="20"/>
          <w:szCs w:val="20"/>
          <w:bdr w:val="none" w:sz="0" w:space="0" w:color="auto" w:frame="1"/>
        </w:rPr>
      </w:pPr>
      <w:r w:rsidRPr="00170BC3">
        <w:rPr>
          <w:rFonts w:asciiTheme="minorHAnsi" w:hAnsiTheme="minorHAnsi" w:cstheme="minorHAnsi"/>
          <w:b/>
          <w:color w:val="6B5747"/>
          <w:sz w:val="20"/>
          <w:szCs w:val="20"/>
          <w:bdr w:val="none" w:sz="0" w:space="0" w:color="auto" w:frame="1"/>
        </w:rPr>
        <w:t>Description:</w:t>
      </w:r>
      <w:r w:rsidRPr="00170BC3">
        <w:rPr>
          <w:rFonts w:asciiTheme="minorHAnsi" w:hAnsiTheme="minorHAnsi" w:cstheme="minorHAnsi"/>
          <w:color w:val="6B5747"/>
          <w:sz w:val="20"/>
          <w:szCs w:val="20"/>
          <w:bdr w:val="none" w:sz="0" w:space="0" w:color="auto" w:frame="1"/>
        </w:rPr>
        <w:t xml:space="preserve"> </w:t>
      </w:r>
    </w:p>
    <w:p w14:paraId="595AE44B" w14:textId="77777777" w:rsidR="00170BC3" w:rsidRPr="00170BC3" w:rsidRDefault="00170BC3" w:rsidP="00170BC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737373"/>
          <w:sz w:val="20"/>
          <w:szCs w:val="20"/>
        </w:rPr>
      </w:pPr>
      <w:r w:rsidRPr="00170BC3">
        <w:rPr>
          <w:rFonts w:asciiTheme="minorHAnsi" w:hAnsiTheme="minorHAnsi" w:cstheme="minorHAnsi"/>
          <w:color w:val="6B5747"/>
          <w:sz w:val="20"/>
          <w:szCs w:val="20"/>
          <w:bdr w:val="none" w:sz="0" w:space="0" w:color="auto" w:frame="1"/>
        </w:rPr>
        <w:t xml:space="preserve">On the first floor of this small block. It’s a stone’s throw from the station, but don’t let that deceive you! It’s a tranquil peaceful flat overlooking the large communal gardens. </w:t>
      </w:r>
      <w:proofErr w:type="gramStart"/>
      <w:r w:rsidRPr="00170BC3">
        <w:rPr>
          <w:rFonts w:asciiTheme="minorHAnsi" w:hAnsiTheme="minorHAnsi" w:cstheme="minorHAnsi"/>
          <w:color w:val="6B5747"/>
          <w:sz w:val="20"/>
          <w:szCs w:val="20"/>
          <w:bdr w:val="none" w:sz="0" w:space="0" w:color="auto" w:frame="1"/>
        </w:rPr>
        <w:t>25 foot</w:t>
      </w:r>
      <w:proofErr w:type="gramEnd"/>
      <w:r w:rsidRPr="00170BC3">
        <w:rPr>
          <w:rFonts w:asciiTheme="minorHAnsi" w:hAnsiTheme="minorHAnsi" w:cstheme="minorHAnsi"/>
          <w:color w:val="6B5747"/>
          <w:sz w:val="20"/>
          <w:szCs w:val="20"/>
          <w:bdr w:val="none" w:sz="0" w:space="0" w:color="auto" w:frame="1"/>
        </w:rPr>
        <w:t xml:space="preserve"> open plan kitchen/lounge area opens up with a Juliette balcony. Sparkling new oak floors are a welcome addition to the whole flat. A superb refurbished bathroom with concrete effect tiles and underfloor heating brings a modern touch. Full length Orla Kiely curtains adorn the lounge and bedroom windows. The light filled bedroom has a floor to ceiling height window with garden views, built-in wardrobe, king size bed and new furniture. This flat offers a secure parking bay</w:t>
      </w:r>
      <w:r>
        <w:rPr>
          <w:rFonts w:asciiTheme="minorHAnsi" w:hAnsiTheme="minorHAnsi" w:cstheme="minorHAnsi"/>
          <w:color w:val="6B5747"/>
          <w:sz w:val="20"/>
          <w:szCs w:val="20"/>
          <w:bdr w:val="none" w:sz="0" w:space="0" w:color="auto" w:frame="1"/>
        </w:rPr>
        <w:t xml:space="preserve"> in the underground carpark</w:t>
      </w:r>
      <w:r w:rsidRPr="00170BC3">
        <w:rPr>
          <w:rFonts w:asciiTheme="minorHAnsi" w:hAnsiTheme="minorHAnsi" w:cstheme="minorHAnsi"/>
          <w:color w:val="6B5747"/>
          <w:sz w:val="20"/>
          <w:szCs w:val="20"/>
          <w:bdr w:val="none" w:sz="0" w:space="0" w:color="auto" w:frame="1"/>
        </w:rPr>
        <w:t xml:space="preserve"> and </w:t>
      </w:r>
      <w:proofErr w:type="gramStart"/>
      <w:r w:rsidRPr="00170BC3">
        <w:rPr>
          <w:rFonts w:asciiTheme="minorHAnsi" w:hAnsiTheme="minorHAnsi" w:cstheme="minorHAnsi"/>
          <w:color w:val="6B5747"/>
          <w:sz w:val="20"/>
          <w:szCs w:val="20"/>
          <w:bdr w:val="none" w:sz="0" w:space="0" w:color="auto" w:frame="1"/>
        </w:rPr>
        <w:t>it’s</w:t>
      </w:r>
      <w:proofErr w:type="gramEnd"/>
      <w:r w:rsidRPr="00170BC3">
        <w:rPr>
          <w:rFonts w:asciiTheme="minorHAnsi" w:hAnsiTheme="minorHAnsi" w:cstheme="minorHAnsi"/>
          <w:color w:val="6B5747"/>
          <w:sz w:val="20"/>
          <w:szCs w:val="20"/>
          <w:bdr w:val="none" w:sz="0" w:space="0" w:color="auto" w:frame="1"/>
        </w:rPr>
        <w:t xml:space="preserve"> very own bike shed.</w:t>
      </w:r>
    </w:p>
    <w:p w14:paraId="0EF502FE" w14:textId="77777777" w:rsidR="00170BC3" w:rsidRDefault="00170BC3" w:rsidP="00170BC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4B7A67"/>
          <w:sz w:val="20"/>
          <w:szCs w:val="20"/>
          <w:bdr w:val="none" w:sz="0" w:space="0" w:color="auto" w:frame="1"/>
        </w:rPr>
      </w:pPr>
      <w:r w:rsidRPr="00170BC3">
        <w:rPr>
          <w:rFonts w:asciiTheme="minorHAnsi" w:hAnsiTheme="minorHAnsi" w:cstheme="minorHAnsi"/>
          <w:i/>
          <w:iCs/>
          <w:color w:val="4B7A67"/>
          <w:sz w:val="20"/>
          <w:szCs w:val="20"/>
          <w:bdr w:val="none" w:sz="0" w:space="0" w:color="auto" w:frame="1"/>
        </w:rPr>
        <w:t xml:space="preserve">Testimonial: </w:t>
      </w:r>
    </w:p>
    <w:p w14:paraId="68807368" w14:textId="77777777" w:rsidR="00170BC3" w:rsidRPr="00170BC3" w:rsidRDefault="00170BC3" w:rsidP="00170BC3">
      <w:pPr>
        <w:spacing w:after="0" w:line="240" w:lineRule="auto"/>
        <w:rPr>
          <w:rFonts w:cstheme="minorHAnsi"/>
          <w:i/>
          <w:color w:val="4B7A67"/>
          <w:sz w:val="20"/>
          <w:szCs w:val="20"/>
        </w:rPr>
      </w:pPr>
      <w:r w:rsidRPr="00170BC3">
        <w:rPr>
          <w:rFonts w:cstheme="minorHAnsi"/>
          <w:i/>
          <w:color w:val="4B7A67"/>
          <w:sz w:val="20"/>
          <w:szCs w:val="20"/>
        </w:rPr>
        <w:t>I'd like to thank you for everything you have done whilst I was your tenant, whenever there was a problem it was fixed asap and for that I'm extremely grateful.</w:t>
      </w:r>
    </w:p>
    <w:p w14:paraId="22D85245" w14:textId="77777777" w:rsidR="00170BC3" w:rsidRPr="00170BC3" w:rsidRDefault="00170BC3" w:rsidP="00170BC3">
      <w:pPr>
        <w:spacing w:after="0" w:line="240" w:lineRule="auto"/>
        <w:rPr>
          <w:rFonts w:cstheme="minorHAnsi"/>
          <w:i/>
          <w:color w:val="4B7A67"/>
          <w:sz w:val="20"/>
          <w:szCs w:val="20"/>
        </w:rPr>
      </w:pPr>
      <w:r>
        <w:rPr>
          <w:rFonts w:cstheme="minorHAnsi"/>
          <w:i/>
          <w:color w:val="4B7A67"/>
          <w:sz w:val="20"/>
          <w:szCs w:val="20"/>
        </w:rPr>
        <w:t>T</w:t>
      </w:r>
    </w:p>
    <w:p w14:paraId="5FD8F3B6" w14:textId="4E289696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6D0C281F" wp14:editId="066C2095">
            <wp:extent cx="1318260" cy="131826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A1 MASTER 11V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884" w14:textId="7755B244" w:rsidR="00B35F0B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2DA4E240" w14:textId="73F11E2F" w:rsidR="00B35F0B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041FDFE6" wp14:editId="01EF24D7">
            <wp:extent cx="1318260" cy="1318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A745F" w14:textId="77777777" w:rsidR="007D51BE" w:rsidRDefault="007D51BE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291F1F87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7D2A9638" wp14:editId="65D1D4FB">
            <wp:extent cx="1318260" cy="131826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A2 MASTER BATHROOM 11V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4EAB" w14:textId="77777777" w:rsidR="004B1E7D" w:rsidRDefault="004B1E7D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21BBAAE" w14:textId="6DBAC02E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3DE49E17" wp14:editId="0691AA55">
            <wp:extent cx="1318260" cy="131826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A3 MASTER KITCHEN 11V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97CD" w14:textId="2AAB6D50" w:rsidR="00B35F0B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0D8D67BD" w14:textId="71DCDE29" w:rsidR="00B35F0B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4143BD03" wp14:editId="27023EDC">
            <wp:extent cx="1318260" cy="1318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586C5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669FFA12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1D40276B" wp14:editId="4134F19D">
            <wp:extent cx="1318260" cy="131826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A4 MASTER LOUNGE 11V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981D2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790623BC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2725E14A" wp14:editId="734091C5">
            <wp:extent cx="1318260" cy="131826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A5 MASTER GARDEN 11V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5EA50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705E3C79" w14:textId="77777777" w:rsidR="00B35F0B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0F25341F" wp14:editId="214D3EFD">
            <wp:extent cx="1318260" cy="131826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A6 MASTER BATHROOM 11V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AAD5" w14:textId="77777777" w:rsidR="00B35F0B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81F19AC" w14:textId="6083548A" w:rsidR="00170BC3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56546B4A" wp14:editId="1E525AD8">
            <wp:extent cx="1318260" cy="1318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F0D06" w14:textId="58B35F51" w:rsidR="00B35F0B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745C92D8" w14:textId="581A0B4C" w:rsidR="00B35F0B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7A304EF4" wp14:editId="4DC583CD">
            <wp:extent cx="1318260" cy="1318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8BEC3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722B3287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2BEF92EA" wp14:editId="20E3DF1F">
            <wp:extent cx="1318260" cy="131762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A9 MASTER LOUNGE 11VA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E5043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379A17D8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60F36002" wp14:editId="73B70BF5">
            <wp:extent cx="1318260" cy="131826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A10 MASTER BEDROOM 11VA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9CE6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63CFED1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5052B109" wp14:editId="0F5E8A01">
            <wp:extent cx="1318260" cy="131826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A11 MASTER BEDROOM 11VA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87AE8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395FEE19" w14:textId="2D5E239E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38E0F2C6" wp14:editId="28CE686D">
            <wp:extent cx="1318260" cy="131826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A12 MASTER BEDROOM 11VAL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93D91" w14:textId="1F0B9D00" w:rsidR="00B35F0B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1B92BAC1" w14:textId="69E3172D" w:rsidR="00B35F0B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47FD0552" wp14:editId="2ACF4C9C">
            <wp:extent cx="1318260" cy="1318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E0A6D" w14:textId="77777777" w:rsidR="00D4626F" w:rsidRDefault="00D4626F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722CD2A" w14:textId="77777777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6D25AEBA" w14:textId="1C3253F1" w:rsidR="00170BC3" w:rsidRDefault="00170BC3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1188F6EA" wp14:editId="4E753644">
            <wp:extent cx="1234361" cy="1228725"/>
            <wp:effectExtent l="0" t="0" r="444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A13 MASTER EXTERIOR 11VA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096" cy="123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B0C1B" w14:textId="759C538D" w:rsidR="00B35F0B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093E5012" w14:textId="7D0C7D8C" w:rsidR="00B35F0B" w:rsidRDefault="00B35F0B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633967A8" wp14:editId="623E2389">
            <wp:extent cx="1318260" cy="1318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D1A0B" w14:textId="77777777" w:rsidR="00D4626F" w:rsidRDefault="00D4626F" w:rsidP="005A52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60CCF73A" w14:textId="77777777" w:rsidR="005A52F1" w:rsidRDefault="00170BC3" w:rsidP="007D51BE">
      <w:pPr>
        <w:spacing w:after="0" w:line="240" w:lineRule="auto"/>
        <w:textAlignment w:val="baseline"/>
      </w:pPr>
      <w:r>
        <w:t>FLOORPLAN: 45</w:t>
      </w:r>
      <w:r w:rsidR="006342C9">
        <w:t xml:space="preserve"> </w:t>
      </w:r>
      <w:r w:rsidR="005A52F1">
        <w:t>M2</w:t>
      </w:r>
    </w:p>
    <w:p w14:paraId="3235671B" w14:textId="77777777" w:rsidR="00170BC3" w:rsidRPr="007D51BE" w:rsidRDefault="00170BC3" w:rsidP="007D51B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45C13406" w14:textId="77777777" w:rsidR="005A52F1" w:rsidRDefault="008F74A4">
      <w:r>
        <w:rPr>
          <w:noProof/>
          <w:lang w:eastAsia="en-GB"/>
        </w:rPr>
        <w:drawing>
          <wp:inline distT="0" distB="0" distL="0" distR="0" wp14:anchorId="01AF9E95" wp14:editId="49635F5E">
            <wp:extent cx="131826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VAL 2D PLA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B362" w14:textId="77777777" w:rsidR="005A52F1" w:rsidRDefault="005A52F1">
      <w:r>
        <w:t>EPC</w:t>
      </w:r>
      <w:r w:rsidR="006342C9">
        <w:t xml:space="preserve"> RATING: D</w:t>
      </w:r>
    </w:p>
    <w:p w14:paraId="12820D75" w14:textId="77777777" w:rsidR="004E1E3B" w:rsidRDefault="004E1E3B"/>
    <w:sectPr w:rsidR="004E1E3B" w:rsidSect="004E1E3B">
      <w:type w:val="continuous"/>
      <w:pgSz w:w="11906" w:h="16838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D28F7" w14:textId="77777777" w:rsidR="009A6ED0" w:rsidRDefault="009A6ED0" w:rsidP="004B1E7D">
      <w:pPr>
        <w:spacing w:after="0" w:line="240" w:lineRule="auto"/>
      </w:pPr>
      <w:r>
        <w:separator/>
      </w:r>
    </w:p>
  </w:endnote>
  <w:endnote w:type="continuationSeparator" w:id="0">
    <w:p w14:paraId="5C30939A" w14:textId="77777777" w:rsidR="009A6ED0" w:rsidRDefault="009A6ED0" w:rsidP="004B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5022B" w14:textId="77777777" w:rsidR="009A6ED0" w:rsidRDefault="009A6ED0" w:rsidP="004B1E7D">
      <w:pPr>
        <w:spacing w:after="0" w:line="240" w:lineRule="auto"/>
      </w:pPr>
      <w:r>
        <w:separator/>
      </w:r>
    </w:p>
  </w:footnote>
  <w:footnote w:type="continuationSeparator" w:id="0">
    <w:p w14:paraId="1DAE3BD1" w14:textId="77777777" w:rsidR="009A6ED0" w:rsidRDefault="009A6ED0" w:rsidP="004B1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3B"/>
    <w:rsid w:val="000062BC"/>
    <w:rsid w:val="00170BC3"/>
    <w:rsid w:val="004B1E7D"/>
    <w:rsid w:val="004D37DD"/>
    <w:rsid w:val="004E1E3B"/>
    <w:rsid w:val="005A52F1"/>
    <w:rsid w:val="006342C9"/>
    <w:rsid w:val="006E0D0A"/>
    <w:rsid w:val="0071448E"/>
    <w:rsid w:val="00757122"/>
    <w:rsid w:val="007D51BE"/>
    <w:rsid w:val="008E3C74"/>
    <w:rsid w:val="008F74A4"/>
    <w:rsid w:val="009A6ED0"/>
    <w:rsid w:val="00AB2919"/>
    <w:rsid w:val="00B35F0B"/>
    <w:rsid w:val="00B969C0"/>
    <w:rsid w:val="00D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CD76C"/>
  <w15:chartTrackingRefBased/>
  <w15:docId w15:val="{03967324-72EF-4FFB-B985-EDBBC950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E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4E1E3B"/>
  </w:style>
  <w:style w:type="paragraph" w:styleId="Header">
    <w:name w:val="header"/>
    <w:basedOn w:val="Normal"/>
    <w:link w:val="HeaderChar"/>
    <w:uiPriority w:val="99"/>
    <w:unhideWhenUsed/>
    <w:rsid w:val="004B1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7D"/>
  </w:style>
  <w:style w:type="paragraph" w:styleId="Footer">
    <w:name w:val="footer"/>
    <w:basedOn w:val="Normal"/>
    <w:link w:val="FooterChar"/>
    <w:uiPriority w:val="99"/>
    <w:unhideWhenUsed/>
    <w:rsid w:val="004B1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Knight</dc:creator>
  <cp:keywords/>
  <dc:description/>
  <cp:lastModifiedBy>Abigail Knight</cp:lastModifiedBy>
  <cp:revision>2</cp:revision>
  <cp:lastPrinted>2020-10-05T14:39:00Z</cp:lastPrinted>
  <dcterms:created xsi:type="dcterms:W3CDTF">2021-04-08T14:14:00Z</dcterms:created>
  <dcterms:modified xsi:type="dcterms:W3CDTF">2021-04-08T14:14:00Z</dcterms:modified>
</cp:coreProperties>
</file>